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F2" w:rsidRPr="003C1354" w:rsidRDefault="00C747F2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C1354">
        <w:rPr>
          <w:rFonts w:ascii="Tahoma" w:hAnsi="Tahoma" w:cs="Tahoma"/>
          <w:sz w:val="20"/>
        </w:rPr>
        <w:t>Борода в образе современного мужчины становится визитной карточкой</w:t>
      </w:r>
      <w:r w:rsidR="00F3446B" w:rsidRPr="003C1354">
        <w:rPr>
          <w:rFonts w:ascii="Tahoma" w:hAnsi="Tahoma" w:cs="Tahoma"/>
          <w:sz w:val="20"/>
        </w:rPr>
        <w:t xml:space="preserve"> </w:t>
      </w:r>
      <w:r w:rsidRPr="003C1354">
        <w:rPr>
          <w:rFonts w:ascii="Tahoma" w:hAnsi="Tahoma" w:cs="Tahoma"/>
          <w:sz w:val="20"/>
        </w:rPr>
        <w:t>и по-разному видоизменяется под веяниями модных течений. Новая «фишка», которую предлагает наш салон</w:t>
      </w:r>
      <w:r w:rsidR="00541D82" w:rsidRPr="003C1354">
        <w:rPr>
          <w:rFonts w:ascii="Tahoma" w:hAnsi="Tahoma" w:cs="Tahoma"/>
          <w:sz w:val="20"/>
        </w:rPr>
        <w:t xml:space="preserve"> «Мир эпиляции»</w:t>
      </w:r>
      <w:r w:rsidR="00E063A0" w:rsidRPr="003C1354">
        <w:rPr>
          <w:rFonts w:ascii="Tahoma" w:hAnsi="Tahoma" w:cs="Tahoma"/>
          <w:sz w:val="20"/>
        </w:rPr>
        <w:t xml:space="preserve"> –</w:t>
      </w:r>
      <w:r w:rsidRPr="003C1354">
        <w:rPr>
          <w:rFonts w:ascii="Tahoma" w:hAnsi="Tahoma" w:cs="Tahoma"/>
          <w:sz w:val="20"/>
        </w:rPr>
        <w:t xml:space="preserve"> это лазерная </w:t>
      </w:r>
      <w:r w:rsidR="00EE3999" w:rsidRPr="003C1354">
        <w:rPr>
          <w:rFonts w:ascii="Tahoma" w:hAnsi="Tahoma" w:cs="Tahoma"/>
          <w:sz w:val="20"/>
        </w:rPr>
        <w:t>обработка</w:t>
      </w:r>
      <w:r w:rsidRPr="003C1354">
        <w:rPr>
          <w:rFonts w:ascii="Tahoma" w:hAnsi="Tahoma" w:cs="Tahoma"/>
          <w:sz w:val="20"/>
        </w:rPr>
        <w:t xml:space="preserve"> </w:t>
      </w:r>
      <w:r w:rsidRPr="003C1354">
        <w:rPr>
          <w:rFonts w:ascii="Tahoma" w:hAnsi="Tahoma" w:cs="Tahoma"/>
          <w:b/>
          <w:sz w:val="20"/>
        </w:rPr>
        <w:t>окантовки бороды</w:t>
      </w:r>
      <w:r w:rsidR="00541D82" w:rsidRPr="003C1354">
        <w:rPr>
          <w:rFonts w:ascii="Tahoma" w:hAnsi="Tahoma" w:cs="Tahoma"/>
          <w:sz w:val="20"/>
        </w:rPr>
        <w:t xml:space="preserve"> для придания последней чётких очертаний. Если вы открыты для смелых экс</w:t>
      </w:r>
      <w:bookmarkStart w:id="0" w:name="_GoBack"/>
      <w:bookmarkEnd w:id="0"/>
      <w:r w:rsidR="00541D82" w:rsidRPr="003C1354">
        <w:rPr>
          <w:rFonts w:ascii="Tahoma" w:hAnsi="Tahoma" w:cs="Tahoma"/>
          <w:sz w:val="20"/>
        </w:rPr>
        <w:t xml:space="preserve">периментов, наши мастера готовы </w:t>
      </w:r>
      <w:r w:rsidR="00EE3999" w:rsidRPr="003C1354">
        <w:rPr>
          <w:rFonts w:ascii="Tahoma" w:hAnsi="Tahoma" w:cs="Tahoma"/>
          <w:sz w:val="20"/>
        </w:rPr>
        <w:t>дать консультацию</w:t>
      </w:r>
      <w:r w:rsidR="00541D82" w:rsidRPr="003C1354">
        <w:rPr>
          <w:rFonts w:ascii="Tahoma" w:hAnsi="Tahoma" w:cs="Tahoma"/>
          <w:sz w:val="20"/>
        </w:rPr>
        <w:t xml:space="preserve"> относительно процедуры, последующего ухода за лицом, а также </w:t>
      </w:r>
      <w:r w:rsidR="00EE3999" w:rsidRPr="003C1354">
        <w:rPr>
          <w:rFonts w:ascii="Tahoma" w:hAnsi="Tahoma" w:cs="Tahoma"/>
          <w:sz w:val="20"/>
        </w:rPr>
        <w:t>предложить</w:t>
      </w:r>
      <w:r w:rsidR="00541D82" w:rsidRPr="003C1354">
        <w:rPr>
          <w:rFonts w:ascii="Tahoma" w:hAnsi="Tahoma" w:cs="Tahoma"/>
          <w:sz w:val="20"/>
        </w:rPr>
        <w:t xml:space="preserve"> наиболее подходящую форму бороды, исходя из индивидуальных особенностей вашего лица.</w:t>
      </w:r>
    </w:p>
    <w:p w:rsidR="00EE3999" w:rsidRPr="003C1354" w:rsidRDefault="00EE3999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7C5336" w:rsidRPr="003C1354" w:rsidRDefault="007C5336" w:rsidP="003C1354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3C1354">
        <w:rPr>
          <w:rFonts w:ascii="Tahoma" w:hAnsi="Tahoma" w:cs="Tahoma"/>
          <w:b/>
          <w:sz w:val="20"/>
        </w:rPr>
        <w:t>Как происходит лазерная эпиляция для мужчин</w:t>
      </w:r>
    </w:p>
    <w:p w:rsidR="007C5336" w:rsidRPr="003C1354" w:rsidRDefault="007C5336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C1354">
        <w:rPr>
          <w:rFonts w:ascii="Tahoma" w:hAnsi="Tahoma" w:cs="Tahoma"/>
          <w:sz w:val="20"/>
        </w:rPr>
        <w:t xml:space="preserve">Принцип действия лазерного луча основывается на излучении световых волн определённой длины и интенсивности. Меланин (биологический пигмент тёмного цвета) поглощает эти волны и разогревается. Нагретый пигмент на клеточном уровне изнутри разрушает структуру волосяной луковицы и прилегающих </w:t>
      </w:r>
      <w:r w:rsidR="00F3446B" w:rsidRPr="003C1354">
        <w:rPr>
          <w:rFonts w:ascii="Tahoma" w:hAnsi="Tahoma" w:cs="Tahoma"/>
          <w:sz w:val="20"/>
        </w:rPr>
        <w:t>капилляров</w:t>
      </w:r>
      <w:r w:rsidRPr="003C1354">
        <w:rPr>
          <w:rFonts w:ascii="Tahoma" w:hAnsi="Tahoma" w:cs="Tahoma"/>
          <w:sz w:val="20"/>
        </w:rPr>
        <w:t>, отвечающих за питание фолликулы. После такой процедуры волосяной покров восстанавливается очень медленно, в основном за счёт «спящих» фолликул.</w:t>
      </w:r>
      <w:r w:rsidR="00EE3999" w:rsidRPr="003C1354">
        <w:rPr>
          <w:rFonts w:ascii="Tahoma" w:hAnsi="Tahoma" w:cs="Tahoma"/>
          <w:sz w:val="20"/>
        </w:rPr>
        <w:t xml:space="preserve"> Лазерная обработка безвредна для кожного покрова, так как в эпидермисе нет критическ</w:t>
      </w:r>
      <w:r w:rsidR="00E063A0" w:rsidRPr="003C1354">
        <w:rPr>
          <w:rFonts w:ascii="Tahoma" w:hAnsi="Tahoma" w:cs="Tahoma"/>
          <w:sz w:val="20"/>
        </w:rPr>
        <w:t>ого содержания меланина. Однако</w:t>
      </w:r>
      <w:r w:rsidR="00EE3999" w:rsidRPr="003C1354">
        <w:rPr>
          <w:rFonts w:ascii="Tahoma" w:hAnsi="Tahoma" w:cs="Tahoma"/>
          <w:sz w:val="20"/>
        </w:rPr>
        <w:t xml:space="preserve"> есть нюансы. Если у вас очень смуглая кожа, эффекта от процедуры не будет, так как импульс рассеивается на большом участке, поглощаемый пигментом не концентрировано. Поэтому, задумывая летний отдых с купанием и загаром, следует провести эпиляцию заранее, когда кожа светлая.</w:t>
      </w:r>
    </w:p>
    <w:p w:rsidR="00EE3999" w:rsidRPr="003C1354" w:rsidRDefault="00EE3999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EE3999" w:rsidRPr="003C1354" w:rsidRDefault="00EE3999" w:rsidP="003C1354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3C1354">
        <w:rPr>
          <w:rFonts w:ascii="Tahoma" w:hAnsi="Tahoma" w:cs="Tahoma"/>
          <w:b/>
          <w:sz w:val="20"/>
        </w:rPr>
        <w:t>Чего ожидать от процедуры</w:t>
      </w:r>
    </w:p>
    <w:p w:rsidR="00EE3999" w:rsidRPr="003C1354" w:rsidRDefault="00EE3999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C1354">
        <w:rPr>
          <w:rFonts w:ascii="Tahoma" w:hAnsi="Tahoma" w:cs="Tahoma"/>
          <w:sz w:val="20"/>
        </w:rPr>
        <w:t>Рост волос на лице и теле мужчины обусловлен выработкой тесто</w:t>
      </w:r>
      <w:r w:rsidR="00F618F1" w:rsidRPr="003C1354">
        <w:rPr>
          <w:rFonts w:ascii="Tahoma" w:hAnsi="Tahoma" w:cs="Tahoma"/>
          <w:sz w:val="20"/>
        </w:rPr>
        <w:t xml:space="preserve">стерона, и совсем остановить его невозможно, хотя реально добиться очень хороших результатов на годы. После того, как отмирают обработанные волосяные луковицы, просыпаются «спящие», и процедуру следует повторить через 15-30 суток. Следующая волна роста будет уже менее интенсивной, а волосы более </w:t>
      </w:r>
      <w:proofErr w:type="gramStart"/>
      <w:r w:rsidR="00F618F1" w:rsidRPr="003C1354">
        <w:rPr>
          <w:rFonts w:ascii="Tahoma" w:hAnsi="Tahoma" w:cs="Tahoma"/>
          <w:sz w:val="20"/>
        </w:rPr>
        <w:t>светлыми</w:t>
      </w:r>
      <w:proofErr w:type="gramEnd"/>
      <w:r w:rsidR="00F618F1" w:rsidRPr="003C1354">
        <w:rPr>
          <w:rFonts w:ascii="Tahoma" w:hAnsi="Tahoma" w:cs="Tahoma"/>
          <w:sz w:val="20"/>
        </w:rPr>
        <w:t xml:space="preserve"> и тонкими. В зависимости от фототипа, понадобится 3-5 повторов, чтобы полностью остановить рост на несколько лет.</w:t>
      </w:r>
    </w:p>
    <w:p w:rsidR="00F618F1" w:rsidRPr="003C1354" w:rsidRDefault="00F618F1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F618F1" w:rsidRPr="003C1354" w:rsidRDefault="00F618F1" w:rsidP="003C1354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3C1354">
        <w:rPr>
          <w:rFonts w:ascii="Tahoma" w:hAnsi="Tahoma" w:cs="Tahoma"/>
          <w:b/>
          <w:sz w:val="20"/>
        </w:rPr>
        <w:t xml:space="preserve">Нужна ли вам </w:t>
      </w:r>
      <w:r w:rsidR="00F3446B" w:rsidRPr="003C1354">
        <w:rPr>
          <w:rFonts w:ascii="Tahoma" w:hAnsi="Tahoma" w:cs="Tahoma"/>
          <w:b/>
          <w:sz w:val="20"/>
        </w:rPr>
        <w:t>лазерная эпиляция?</w:t>
      </w:r>
    </w:p>
    <w:p w:rsidR="00F3446B" w:rsidRPr="003C1354" w:rsidRDefault="00F3446B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C1354">
        <w:rPr>
          <w:rFonts w:ascii="Tahoma" w:hAnsi="Tahoma" w:cs="Tahoma"/>
          <w:sz w:val="20"/>
        </w:rPr>
        <w:t xml:space="preserve">Да, если вы хотите не просто следовать модным тенденциям, но и выстроить современный успешный образ, используя все доступные средства, в том числе креативные. Как известно, человека «встречают </w:t>
      </w:r>
      <w:proofErr w:type="gramStart"/>
      <w:r w:rsidRPr="003C1354">
        <w:rPr>
          <w:rFonts w:ascii="Tahoma" w:hAnsi="Tahoma" w:cs="Tahoma"/>
          <w:sz w:val="20"/>
        </w:rPr>
        <w:t>по</w:t>
      </w:r>
      <w:proofErr w:type="gramEnd"/>
      <w:r w:rsidRPr="003C1354">
        <w:rPr>
          <w:rFonts w:ascii="Tahoma" w:hAnsi="Tahoma" w:cs="Tahoma"/>
          <w:sz w:val="20"/>
        </w:rPr>
        <w:t xml:space="preserve"> одёжке». Ухоженное лицо не делает мужчину менее брутальным, наоборот, подчёркивает его сильные стороны, делает харизматичнее, сексуальнее. </w:t>
      </w:r>
    </w:p>
    <w:p w:rsidR="007C5336" w:rsidRPr="003C1354" w:rsidRDefault="00F3446B" w:rsidP="003C1354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3C1354">
        <w:rPr>
          <w:rFonts w:ascii="Tahoma" w:hAnsi="Tahoma" w:cs="Tahoma"/>
          <w:sz w:val="20"/>
        </w:rPr>
        <w:t>Заинтересовались? Все расценки на процедуры можно узнать, открыв на сайте вкладку «прайс-лист».</w:t>
      </w:r>
    </w:p>
    <w:sectPr w:rsidR="007C5336" w:rsidRPr="003C1354" w:rsidSect="003C13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47F2"/>
    <w:rsid w:val="002747F9"/>
    <w:rsid w:val="003C1354"/>
    <w:rsid w:val="00541D82"/>
    <w:rsid w:val="007C5336"/>
    <w:rsid w:val="00A95880"/>
    <w:rsid w:val="00BF5103"/>
    <w:rsid w:val="00C747F2"/>
    <w:rsid w:val="00E063A0"/>
    <w:rsid w:val="00EE3999"/>
    <w:rsid w:val="00F3446B"/>
    <w:rsid w:val="00F61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4</cp:revision>
  <dcterms:created xsi:type="dcterms:W3CDTF">2015-10-21T10:38:00Z</dcterms:created>
  <dcterms:modified xsi:type="dcterms:W3CDTF">2017-10-15T18:10:00Z</dcterms:modified>
</cp:coreProperties>
</file>